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42" w:rsidRDefault="00013442" w:rsidP="0001344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ОБЩЕСТВЕННЫЙ СОВЕТ</w:t>
      </w:r>
    </w:p>
    <w:p w:rsidR="00013442" w:rsidRDefault="00013442" w:rsidP="0001344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Муниципального образования «Гагаринский район» Смоленской области</w:t>
      </w:r>
    </w:p>
    <w:p w:rsidR="00013442" w:rsidRDefault="00013442" w:rsidP="0001344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______________________________________________</w:t>
      </w:r>
    </w:p>
    <w:p w:rsidR="00013442" w:rsidRDefault="00013442" w:rsidP="0001344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215010, город Гагарин, Смоленской области, улица Гагарина, дом 52</w:t>
      </w:r>
    </w:p>
    <w:p w:rsidR="00013442" w:rsidRDefault="00013442" w:rsidP="00013442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Тел./факс 8 (48135) 6-37-70; 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</w:t>
      </w:r>
      <w:r>
        <w:rPr>
          <w:rFonts w:ascii="Times New Roman" w:hAnsi="Times New Roman" w:cs="Times New Roman"/>
          <w:b/>
          <w:color w:val="002060"/>
          <w:lang w:val="ru-RU"/>
        </w:rPr>
        <w:t>.</w:t>
      </w:r>
      <w:r>
        <w:rPr>
          <w:rFonts w:ascii="Times New Roman" w:hAnsi="Times New Roman" w:cs="Times New Roman"/>
          <w:b/>
          <w:color w:val="002060"/>
        </w:rPr>
        <w:t>Katerina</w:t>
      </w:r>
      <w:r>
        <w:rPr>
          <w:rFonts w:ascii="Times New Roman" w:hAnsi="Times New Roman" w:cs="Times New Roman"/>
          <w:b/>
          <w:color w:val="002060"/>
          <w:lang w:val="ru-RU"/>
        </w:rPr>
        <w:t>-2014@</w:t>
      </w:r>
      <w:proofErr w:type="spellStart"/>
      <w:r>
        <w:rPr>
          <w:rFonts w:ascii="Times New Roman" w:hAnsi="Times New Roman" w:cs="Times New Roman"/>
          <w:b/>
          <w:color w:val="002060"/>
        </w:rPr>
        <w:t>yandex</w:t>
      </w:r>
      <w:proofErr w:type="spellEnd"/>
      <w:r>
        <w:rPr>
          <w:rFonts w:ascii="Times New Roman" w:hAnsi="Times New Roman" w:cs="Times New Roman"/>
          <w:b/>
          <w:color w:val="002060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color w:val="002060"/>
        </w:rPr>
        <w:t>ru</w:t>
      </w:r>
      <w:proofErr w:type="spellEnd"/>
    </w:p>
    <w:p w:rsidR="00013442" w:rsidRDefault="00013442" w:rsidP="0001344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Утверждён</w:t>
      </w: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на заседании Правления</w:t>
      </w: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Общественного совета</w:t>
      </w: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муниципального образования </w:t>
      </w: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«Гагаринский район»</w:t>
      </w: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19.02.2020 г.</w:t>
      </w:r>
    </w:p>
    <w:p w:rsidR="00B2501F" w:rsidRDefault="00B2501F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B2501F" w:rsidRDefault="00B2501F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013442" w:rsidRDefault="00013442" w:rsidP="0001344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 w:rsidR="00B8024F">
        <w:rPr>
          <w:sz w:val="28"/>
          <w:szCs w:val="28"/>
        </w:rPr>
        <w:t>16</w:t>
      </w:r>
    </w:p>
    <w:p w:rsidR="00013442" w:rsidRDefault="00B8024F" w:rsidP="00013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расширенного </w:t>
      </w:r>
      <w:r w:rsidR="00105169">
        <w:rPr>
          <w:rFonts w:ascii="Times New Roman" w:hAnsi="Times New Roman" w:cs="Times New Roman"/>
          <w:b/>
          <w:sz w:val="28"/>
          <w:szCs w:val="28"/>
          <w:lang w:val="ru-RU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правления</w:t>
      </w:r>
      <w:r w:rsidR="000134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Общественного совета</w:t>
      </w:r>
    </w:p>
    <w:p w:rsidR="00013442" w:rsidRDefault="00013442" w:rsidP="00013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«Гагаринский район» Смоленской области </w:t>
      </w:r>
    </w:p>
    <w:p w:rsidR="00B2501F" w:rsidRDefault="00B2501F" w:rsidP="00013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1539" w:rsidRDefault="00013442" w:rsidP="00B25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E91539" w:rsidRDefault="00E91539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Дата:  </w:t>
      </w:r>
      <w:r w:rsidR="00DD15D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="00B8024F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2022 года</w:t>
      </w:r>
    </w:p>
    <w:p w:rsidR="00E91539" w:rsidRDefault="00E91539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Начало: 15ч. 00 мин.</w:t>
      </w:r>
    </w:p>
    <w:p w:rsidR="00B8024F" w:rsidRDefault="00E91539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t xml:space="preserve">Помещение Общественной приемной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1539" w:rsidRDefault="00B8024F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 здание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Благовещенского собора)</w:t>
      </w:r>
      <w:r w:rsidR="00E915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DA09D6" w:rsidRDefault="00DA09D6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024F" w:rsidRDefault="00B8024F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1539" w:rsidRDefault="00E91539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1539" w:rsidRDefault="00E91539" w:rsidP="00E91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Установленный Положением об Общественном совете муниципального образования «Гагаринский район» состав Общественного совета - 18 человек.</w:t>
      </w:r>
    </w:p>
    <w:p w:rsidR="00E91539" w:rsidRDefault="00E91539" w:rsidP="00E91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Присутствовали: 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622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t>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совета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t>,4 председателя постоянных комиссий ОС,</w:t>
      </w:r>
      <w:r w:rsidR="00ED2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t>представител</w:t>
      </w:r>
      <w:r w:rsidR="00ED2ED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t xml:space="preserve"> депутатского корпуса 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районной </w:t>
      </w:r>
      <w:proofErr w:type="gramStart"/>
      <w:r w:rsidR="00B8024F">
        <w:rPr>
          <w:rFonts w:ascii="Times New Roman" w:hAnsi="Times New Roman" w:cs="Times New Roman"/>
          <w:sz w:val="28"/>
          <w:szCs w:val="28"/>
          <w:lang w:val="ru-RU"/>
        </w:rPr>
        <w:t>Думы  И.М.</w:t>
      </w:r>
      <w:proofErr w:type="gramEnd"/>
      <w:r w:rsidR="00B8024F">
        <w:rPr>
          <w:rFonts w:ascii="Times New Roman" w:hAnsi="Times New Roman" w:cs="Times New Roman"/>
          <w:sz w:val="28"/>
          <w:szCs w:val="28"/>
          <w:lang w:val="ru-RU"/>
        </w:rPr>
        <w:t xml:space="preserve"> Исаев, депутат городского совета Т.М. </w:t>
      </w:r>
      <w:proofErr w:type="spellStart"/>
      <w:r w:rsidR="00B8024F">
        <w:rPr>
          <w:rFonts w:ascii="Times New Roman" w:hAnsi="Times New Roman" w:cs="Times New Roman"/>
          <w:sz w:val="28"/>
          <w:szCs w:val="28"/>
          <w:lang w:val="ru-RU"/>
        </w:rPr>
        <w:t>Миронченкова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 уважительной причине отсутствовал</w:t>
      </w:r>
      <w:r w:rsidR="00AF75D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D1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D15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024F" w:rsidRDefault="00B8024F" w:rsidP="00E91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Вел заседание председатель Общественного совета И.В. Жуков.</w:t>
      </w:r>
    </w:p>
    <w:p w:rsidR="00BD272B" w:rsidRDefault="00BD272B" w:rsidP="00E91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r w:rsidR="00B8024F">
        <w:rPr>
          <w:rFonts w:ascii="Times New Roman" w:hAnsi="Times New Roman" w:cs="Times New Roman"/>
          <w:sz w:val="28"/>
          <w:szCs w:val="28"/>
          <w:lang w:val="ru-RU"/>
        </w:rPr>
        <w:t xml:space="preserve"> правления</w:t>
      </w:r>
      <w:proofErr w:type="gramEnd"/>
      <w:r w:rsidR="00B80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Общественного совета единогласно утвердили повестку дня</w:t>
      </w:r>
      <w:r w:rsidR="00D21FC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1FC2" w:rsidRDefault="00B8024F" w:rsidP="00D21FC2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Общественного совета за 2022 год и Созыва в целом</w:t>
      </w:r>
      <w:r w:rsidR="00ED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(докладчик И.В. Жуков).</w:t>
      </w:r>
    </w:p>
    <w:p w:rsidR="00D21FC2" w:rsidRDefault="00B8024F" w:rsidP="00D21FC2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в работе (заседании) Общественной палаты Смоленской области (</w:t>
      </w:r>
      <w:r w:rsidR="00ED2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И.В. Жукова).</w:t>
      </w:r>
      <w:r w:rsidR="00D2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C2" w:rsidRDefault="00B8024F" w:rsidP="00D21FC2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ситуации в Донбассе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Общественного совета Э.И. Зыкова).</w:t>
      </w:r>
    </w:p>
    <w:p w:rsidR="00B8024F" w:rsidRDefault="00B8024F" w:rsidP="001E146D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24F">
        <w:rPr>
          <w:rFonts w:ascii="Times New Roman" w:hAnsi="Times New Roman" w:cs="Times New Roman"/>
          <w:sz w:val="28"/>
          <w:szCs w:val="28"/>
        </w:rPr>
        <w:t>Разное.</w:t>
      </w:r>
    </w:p>
    <w:p w:rsidR="00B82B91" w:rsidRDefault="00B8024F" w:rsidP="00B802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первому </w:t>
      </w:r>
      <w:r w:rsidR="00E91539" w:rsidRPr="00B8024F">
        <w:rPr>
          <w:rFonts w:ascii="Times New Roman" w:hAnsi="Times New Roman" w:cs="Times New Roman"/>
          <w:b/>
          <w:sz w:val="28"/>
          <w:szCs w:val="28"/>
          <w:lang w:val="ru-RU"/>
        </w:rPr>
        <w:t>вопросу</w:t>
      </w:r>
      <w:r w:rsidR="00E91539" w:rsidRPr="00B8024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44B63" w:rsidRPr="00B8024F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proofErr w:type="gramStart"/>
      <w:r w:rsidR="00D44B63" w:rsidRPr="00B8024F">
        <w:rPr>
          <w:rFonts w:ascii="Times New Roman" w:hAnsi="Times New Roman" w:cs="Times New Roman"/>
          <w:sz w:val="28"/>
          <w:szCs w:val="28"/>
          <w:lang w:val="ru-RU"/>
        </w:rPr>
        <w:t xml:space="preserve">собравшимися </w:t>
      </w:r>
      <w:r w:rsidR="00BA40C6" w:rsidRPr="00B80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9BE" w:rsidRPr="00B8024F">
        <w:rPr>
          <w:rFonts w:ascii="Times New Roman" w:hAnsi="Times New Roman" w:cs="Times New Roman"/>
          <w:sz w:val="28"/>
          <w:szCs w:val="28"/>
          <w:lang w:val="ru-RU"/>
        </w:rPr>
        <w:t>выступил</w:t>
      </w:r>
      <w:proofErr w:type="gramEnd"/>
      <w:r w:rsidR="004649BE" w:rsidRPr="00B80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ОС И.В. Жуков. Он ознакомил членов правления с </w:t>
      </w:r>
      <w:r w:rsidR="00BD06A6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proofErr w:type="gramStart"/>
      <w:r w:rsidR="00BD06A6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отчетного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доклада</w:t>
      </w:r>
      <w:r w:rsidR="00BD06A6">
        <w:rPr>
          <w:rFonts w:ascii="Times New Roman" w:hAnsi="Times New Roman" w:cs="Times New Roman"/>
          <w:sz w:val="28"/>
          <w:szCs w:val="28"/>
          <w:lang w:val="ru-RU"/>
        </w:rPr>
        <w:t xml:space="preserve"> (текст доклада был предоставлен каждому присутствующему).</w:t>
      </w:r>
    </w:p>
    <w:p w:rsidR="00BD06A6" w:rsidRPr="00BD06A6" w:rsidRDefault="00BD06A6" w:rsidP="00B802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Решили </w:t>
      </w:r>
      <w:r w:rsidRPr="00BD06A6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 проекта доклада утвердить ( решение принято единогласно).</w:t>
      </w:r>
    </w:p>
    <w:p w:rsidR="00844380" w:rsidRDefault="00844380" w:rsidP="00B82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7E95" w:rsidRDefault="00E91539" w:rsidP="008D2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второму вопросу:</w:t>
      </w:r>
      <w:r w:rsidR="008D2B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D3E3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8D2B33" w:rsidRPr="008D2B33">
        <w:rPr>
          <w:rFonts w:ascii="Times New Roman" w:hAnsi="Times New Roman" w:cs="Times New Roman"/>
          <w:sz w:val="28"/>
          <w:szCs w:val="28"/>
          <w:lang w:val="ru-RU"/>
        </w:rPr>
        <w:t>редседатель ОС И.В. Жуков</w:t>
      </w:r>
      <w:r w:rsidR="008D2B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06A6" w:rsidRPr="00BD06A6">
        <w:rPr>
          <w:rFonts w:ascii="Times New Roman" w:hAnsi="Times New Roman" w:cs="Times New Roman"/>
          <w:sz w:val="28"/>
          <w:szCs w:val="28"/>
          <w:lang w:val="ru-RU"/>
        </w:rPr>
        <w:t>выступил перед</w:t>
      </w:r>
      <w:r w:rsidR="00BD06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BD06A6" w:rsidRPr="00BD06A6">
        <w:rPr>
          <w:rFonts w:ascii="Times New Roman" w:hAnsi="Times New Roman" w:cs="Times New Roman"/>
          <w:sz w:val="28"/>
          <w:szCs w:val="28"/>
          <w:lang w:val="ru-RU"/>
        </w:rPr>
        <w:t>собравшимися  с</w:t>
      </w:r>
      <w:proofErr w:type="gramEnd"/>
      <w:r w:rsidR="00BD06A6" w:rsidRPr="00BD06A6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о</w:t>
      </w:r>
      <w:r w:rsidR="00BD06A6">
        <w:rPr>
          <w:rFonts w:ascii="Times New Roman" w:hAnsi="Times New Roman" w:cs="Times New Roman"/>
          <w:sz w:val="28"/>
          <w:szCs w:val="28"/>
          <w:lang w:val="ru-RU"/>
        </w:rPr>
        <w:t xml:space="preserve">б участии в заседании Общественной палаты Смоленской Области с участием </w:t>
      </w:r>
      <w:r w:rsidR="009433BE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губернатора Смоленской области </w:t>
      </w:r>
      <w:r w:rsidR="00607E95">
        <w:rPr>
          <w:rFonts w:ascii="Times New Roman" w:hAnsi="Times New Roman" w:cs="Times New Roman"/>
          <w:sz w:val="28"/>
          <w:szCs w:val="28"/>
          <w:lang w:val="ru-RU"/>
        </w:rPr>
        <w:t xml:space="preserve">А.В. Островским. Показательно, что опыт работы нашего Общественного совета был отмечен как положительный, информация о работе нашего созыва отправлена в Общественную Палату РФ. Как отметил И.В. </w:t>
      </w:r>
      <w:proofErr w:type="spellStart"/>
      <w:proofErr w:type="gramStart"/>
      <w:r w:rsidR="00607E95">
        <w:rPr>
          <w:rFonts w:ascii="Times New Roman" w:hAnsi="Times New Roman" w:cs="Times New Roman"/>
          <w:sz w:val="28"/>
          <w:szCs w:val="28"/>
          <w:lang w:val="ru-RU"/>
        </w:rPr>
        <w:t>Жуков,мы</w:t>
      </w:r>
      <w:proofErr w:type="spellEnd"/>
      <w:proofErr w:type="gramEnd"/>
      <w:r w:rsidR="00607E95">
        <w:rPr>
          <w:rFonts w:ascii="Times New Roman" w:hAnsi="Times New Roman" w:cs="Times New Roman"/>
          <w:sz w:val="28"/>
          <w:szCs w:val="28"/>
          <w:lang w:val="ru-RU"/>
        </w:rPr>
        <w:t xml:space="preserve"> отработали достойно и хочется, чтобы все наработанные положительные моменты взяли на вооружение члены нового созыва Общественного совета. </w:t>
      </w:r>
    </w:p>
    <w:p w:rsidR="00607E95" w:rsidRDefault="00607E95" w:rsidP="008D2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Информацию И.В. Жукова члены ОС приняли к сведению.</w:t>
      </w:r>
    </w:p>
    <w:p w:rsidR="00607E95" w:rsidRDefault="00607E95" w:rsidP="008D2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7E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третьему вопросу</w:t>
      </w:r>
      <w:r w:rsidRPr="00607E95">
        <w:rPr>
          <w:rFonts w:ascii="Times New Roman" w:hAnsi="Times New Roman" w:cs="Times New Roman"/>
          <w:sz w:val="28"/>
          <w:szCs w:val="28"/>
          <w:lang w:val="ru-RU"/>
        </w:rPr>
        <w:t xml:space="preserve">: перед </w:t>
      </w:r>
      <w:proofErr w:type="gramStart"/>
      <w:r w:rsidRPr="00607E95">
        <w:rPr>
          <w:rFonts w:ascii="Times New Roman" w:hAnsi="Times New Roman" w:cs="Times New Roman"/>
          <w:sz w:val="28"/>
          <w:szCs w:val="28"/>
          <w:lang w:val="ru-RU"/>
        </w:rPr>
        <w:t>собравшимися  выступил</w:t>
      </w:r>
      <w:proofErr w:type="gramEnd"/>
      <w:r w:rsidRPr="00607E95">
        <w:rPr>
          <w:rFonts w:ascii="Times New Roman" w:hAnsi="Times New Roman" w:cs="Times New Roman"/>
          <w:sz w:val="28"/>
          <w:szCs w:val="28"/>
          <w:lang w:val="ru-RU"/>
        </w:rPr>
        <w:t xml:space="preserve"> член ОС Э.И. </w:t>
      </w:r>
      <w:proofErr w:type="spellStart"/>
      <w:r w:rsidRPr="00607E95">
        <w:rPr>
          <w:rFonts w:ascii="Times New Roman" w:hAnsi="Times New Roman" w:cs="Times New Roman"/>
          <w:sz w:val="28"/>
          <w:szCs w:val="28"/>
          <w:lang w:val="ru-RU"/>
        </w:rPr>
        <w:t>Зыков.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что прибыл из Донбасса, куда доставлял очередную партию 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гуманитарного груза, посещал добровольческие части, разговаривал с воинами, защищающими Донбасс отметив, что есть  определенные трудности. Но ребята настроены очень патриотично.</w:t>
      </w:r>
    </w:p>
    <w:p w:rsidR="00607E95" w:rsidRPr="00607E95" w:rsidRDefault="00607E95" w:rsidP="008D2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 помощи Донбассу добавила член ОС С.И.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Меркуленкова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Она пояснила, что </w:t>
      </w:r>
      <w:r w:rsidR="00ED2EDD">
        <w:rPr>
          <w:rFonts w:ascii="Times New Roman" w:hAnsi="Times New Roman" w:cs="Times New Roman"/>
          <w:sz w:val="28"/>
          <w:szCs w:val="28"/>
          <w:lang w:val="ru-RU"/>
        </w:rPr>
        <w:t xml:space="preserve">уже 10 машин с гуманитарным грузом, в сборе которого участвовали </w:t>
      </w:r>
      <w:proofErr w:type="spellStart"/>
      <w:r w:rsidR="00ED2EDD">
        <w:rPr>
          <w:rFonts w:ascii="Times New Roman" w:hAnsi="Times New Roman" w:cs="Times New Roman"/>
          <w:sz w:val="28"/>
          <w:szCs w:val="28"/>
          <w:lang w:val="ru-RU"/>
        </w:rPr>
        <w:t>гагаринцы</w:t>
      </w:r>
      <w:proofErr w:type="spellEnd"/>
      <w:r w:rsidR="00ED2EDD">
        <w:rPr>
          <w:rFonts w:ascii="Times New Roman" w:hAnsi="Times New Roman" w:cs="Times New Roman"/>
          <w:sz w:val="28"/>
          <w:szCs w:val="28"/>
          <w:lang w:val="ru-RU"/>
        </w:rPr>
        <w:t xml:space="preserve">, отправлены на Донбасс, последний груз – именные посылки в количестве 60 штук, </w:t>
      </w:r>
      <w:proofErr w:type="gramStart"/>
      <w:r w:rsidR="00ED2EDD">
        <w:rPr>
          <w:rFonts w:ascii="Times New Roman" w:hAnsi="Times New Roman" w:cs="Times New Roman"/>
          <w:sz w:val="28"/>
          <w:szCs w:val="28"/>
          <w:lang w:val="ru-RU"/>
        </w:rPr>
        <w:t>отправлены  ребятам</w:t>
      </w:r>
      <w:proofErr w:type="gramEnd"/>
      <w:r w:rsidR="00ED2EDD">
        <w:rPr>
          <w:rFonts w:ascii="Times New Roman" w:hAnsi="Times New Roman" w:cs="Times New Roman"/>
          <w:sz w:val="28"/>
          <w:szCs w:val="28"/>
          <w:lang w:val="ru-RU"/>
        </w:rPr>
        <w:t xml:space="preserve">, мобилизованным из Гагаринского района. С.И. </w:t>
      </w:r>
      <w:proofErr w:type="spellStart"/>
      <w:r w:rsidR="00ED2EDD">
        <w:rPr>
          <w:rFonts w:ascii="Times New Roman" w:hAnsi="Times New Roman" w:cs="Times New Roman"/>
          <w:sz w:val="28"/>
          <w:szCs w:val="28"/>
          <w:lang w:val="ru-RU"/>
        </w:rPr>
        <w:t>Меркуленкова</w:t>
      </w:r>
      <w:proofErr w:type="spellEnd"/>
      <w:r w:rsidR="00ED2EDD">
        <w:rPr>
          <w:rFonts w:ascii="Times New Roman" w:hAnsi="Times New Roman" w:cs="Times New Roman"/>
          <w:sz w:val="28"/>
          <w:szCs w:val="28"/>
          <w:lang w:val="ru-RU"/>
        </w:rPr>
        <w:t xml:space="preserve"> поблагодарила общественную организацию «Боевое Братство» за предоставление </w:t>
      </w:r>
      <w:proofErr w:type="gramStart"/>
      <w:r w:rsidR="00ED2EDD">
        <w:rPr>
          <w:rFonts w:ascii="Times New Roman" w:hAnsi="Times New Roman" w:cs="Times New Roman"/>
          <w:sz w:val="28"/>
          <w:szCs w:val="28"/>
          <w:lang w:val="ru-RU"/>
        </w:rPr>
        <w:t>транспорта ,</w:t>
      </w:r>
      <w:proofErr w:type="gramEnd"/>
      <w:r w:rsidR="00ED2EDD">
        <w:rPr>
          <w:rFonts w:ascii="Times New Roman" w:hAnsi="Times New Roman" w:cs="Times New Roman"/>
          <w:sz w:val="28"/>
          <w:szCs w:val="28"/>
          <w:lang w:val="ru-RU"/>
        </w:rPr>
        <w:t xml:space="preserve"> помощь в организации сбора груза. Работа в этом направлении будет продолжена.</w:t>
      </w:r>
    </w:p>
    <w:p w:rsidR="00D079E3" w:rsidRDefault="00E85A9E" w:rsidP="00ED2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A9E">
        <w:rPr>
          <w:rFonts w:ascii="Times New Roman" w:hAnsi="Times New Roman" w:cs="Times New Roman"/>
          <w:b/>
          <w:sz w:val="28"/>
          <w:szCs w:val="28"/>
          <w:lang w:val="ru-RU"/>
        </w:rPr>
        <w:t>В разделе «Разное</w:t>
      </w:r>
      <w:proofErr w:type="gramStart"/>
      <w:r w:rsidRPr="00E85A9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651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85A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D2EDD" w:rsidRPr="00ED2EDD">
        <w:rPr>
          <w:rFonts w:ascii="Times New Roman" w:hAnsi="Times New Roman" w:cs="Times New Roman"/>
          <w:sz w:val="28"/>
          <w:szCs w:val="28"/>
          <w:lang w:val="ru-RU"/>
        </w:rPr>
        <w:t>перед</w:t>
      </w:r>
      <w:proofErr w:type="gramEnd"/>
      <w:r w:rsidR="00ED2EDD" w:rsidRPr="00ED2EDD">
        <w:rPr>
          <w:rFonts w:ascii="Times New Roman" w:hAnsi="Times New Roman" w:cs="Times New Roman"/>
          <w:sz w:val="28"/>
          <w:szCs w:val="28"/>
          <w:lang w:val="ru-RU"/>
        </w:rPr>
        <w:t xml:space="preserve"> собравшимися выступил</w:t>
      </w:r>
      <w:r w:rsidR="00ED2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D2EDD" w:rsidRPr="00ED2EDD">
        <w:rPr>
          <w:rFonts w:ascii="Times New Roman" w:hAnsi="Times New Roman" w:cs="Times New Roman"/>
          <w:sz w:val="28"/>
          <w:szCs w:val="28"/>
          <w:lang w:val="ru-RU"/>
        </w:rPr>
        <w:t>депутат районной Думы И.М. Исаев</w:t>
      </w:r>
      <w:r w:rsidR="00ED2EDD">
        <w:rPr>
          <w:rFonts w:ascii="Times New Roman" w:hAnsi="Times New Roman" w:cs="Times New Roman"/>
          <w:sz w:val="28"/>
          <w:szCs w:val="28"/>
          <w:lang w:val="ru-RU"/>
        </w:rPr>
        <w:t xml:space="preserve">. Он передал слова благодарность членам нашего Общественного совета за </w:t>
      </w:r>
      <w:proofErr w:type="spellStart"/>
      <w:r w:rsidR="00ED2EDD">
        <w:rPr>
          <w:rFonts w:ascii="Times New Roman" w:hAnsi="Times New Roman" w:cs="Times New Roman"/>
          <w:sz w:val="28"/>
          <w:szCs w:val="28"/>
          <w:lang w:val="ru-RU"/>
        </w:rPr>
        <w:t>добросовестную,плодотворную</w:t>
      </w:r>
      <w:proofErr w:type="spellEnd"/>
      <w:r w:rsidR="00ED2EDD">
        <w:rPr>
          <w:rFonts w:ascii="Times New Roman" w:hAnsi="Times New Roman" w:cs="Times New Roman"/>
          <w:sz w:val="28"/>
          <w:szCs w:val="28"/>
          <w:lang w:val="ru-RU"/>
        </w:rPr>
        <w:t xml:space="preserve"> работу  Председателя Областной Думы И.М. Ляхова, также он поблагодарил членов нашего ОС от </w:t>
      </w:r>
      <w:r w:rsidR="00BF37A9">
        <w:rPr>
          <w:rFonts w:ascii="Times New Roman" w:hAnsi="Times New Roman" w:cs="Times New Roman"/>
          <w:sz w:val="28"/>
          <w:szCs w:val="28"/>
          <w:lang w:val="ru-RU"/>
        </w:rPr>
        <w:t xml:space="preserve"> имени </w:t>
      </w:r>
      <w:bookmarkStart w:id="0" w:name="_GoBack"/>
      <w:bookmarkEnd w:id="0"/>
      <w:r w:rsidR="00ED2EDD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Гагаринской Районной Думы. </w:t>
      </w:r>
      <w:proofErr w:type="gramStart"/>
      <w:r w:rsidR="00ED2EDD">
        <w:rPr>
          <w:rFonts w:ascii="Times New Roman" w:hAnsi="Times New Roman" w:cs="Times New Roman"/>
          <w:sz w:val="28"/>
          <w:szCs w:val="28"/>
          <w:lang w:val="ru-RU"/>
        </w:rPr>
        <w:t>К  этим</w:t>
      </w:r>
      <w:proofErr w:type="gramEnd"/>
      <w:r w:rsidR="00ED2EDD">
        <w:rPr>
          <w:rFonts w:ascii="Times New Roman" w:hAnsi="Times New Roman" w:cs="Times New Roman"/>
          <w:sz w:val="28"/>
          <w:szCs w:val="28"/>
          <w:lang w:val="ru-RU"/>
        </w:rPr>
        <w:t xml:space="preserve"> словам  присоединилась депутат городского совета Т.М. </w:t>
      </w:r>
      <w:proofErr w:type="spellStart"/>
      <w:r w:rsidR="00ED2EDD">
        <w:rPr>
          <w:rFonts w:ascii="Times New Roman" w:hAnsi="Times New Roman" w:cs="Times New Roman"/>
          <w:sz w:val="28"/>
          <w:szCs w:val="28"/>
          <w:lang w:val="ru-RU"/>
        </w:rPr>
        <w:t>Мирончикова</w:t>
      </w:r>
      <w:proofErr w:type="spellEnd"/>
      <w:r w:rsidR="00ED2E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2EDD" w:rsidRPr="00ED2EDD" w:rsidRDefault="00ED2EDD" w:rsidP="00ED2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Итоговое заседание Общественного совета решено провести в конце января 2023 года.</w:t>
      </w:r>
    </w:p>
    <w:p w:rsidR="00943E13" w:rsidRPr="00E85A9E" w:rsidRDefault="00943E13" w:rsidP="005B5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38C" w:rsidRDefault="005B538C" w:rsidP="005B5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38C" w:rsidRPr="005B538C" w:rsidRDefault="005B538C" w:rsidP="005B53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совета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«Гагаринский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Жуков И.В.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совета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«Гагаринский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Седова Е.П.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91539" w:rsidRDefault="00E91539" w:rsidP="00E91539">
      <w:pPr>
        <w:rPr>
          <w:lang w:val="ru-RU"/>
        </w:rPr>
      </w:pPr>
    </w:p>
    <w:p w:rsidR="00E91539" w:rsidRPr="00E91539" w:rsidRDefault="00E91539">
      <w:pPr>
        <w:rPr>
          <w:lang w:val="ru-RU"/>
        </w:rPr>
      </w:pPr>
    </w:p>
    <w:sectPr w:rsidR="00E91539" w:rsidRPr="00E9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EE9"/>
    <w:multiLevelType w:val="hybridMultilevel"/>
    <w:tmpl w:val="727A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77FA"/>
    <w:multiLevelType w:val="hybridMultilevel"/>
    <w:tmpl w:val="7AC8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67896"/>
    <w:multiLevelType w:val="hybridMultilevel"/>
    <w:tmpl w:val="4F36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0297"/>
    <w:multiLevelType w:val="hybridMultilevel"/>
    <w:tmpl w:val="217635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D74C5"/>
    <w:multiLevelType w:val="hybridMultilevel"/>
    <w:tmpl w:val="A5CC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9"/>
    <w:rsid w:val="00012D1F"/>
    <w:rsid w:val="00013442"/>
    <w:rsid w:val="0007156D"/>
    <w:rsid w:val="00080D36"/>
    <w:rsid w:val="00105169"/>
    <w:rsid w:val="00153561"/>
    <w:rsid w:val="001E7102"/>
    <w:rsid w:val="002729FF"/>
    <w:rsid w:val="002A2221"/>
    <w:rsid w:val="002F64A3"/>
    <w:rsid w:val="00306F05"/>
    <w:rsid w:val="003147D2"/>
    <w:rsid w:val="003357B5"/>
    <w:rsid w:val="00353756"/>
    <w:rsid w:val="00362A9F"/>
    <w:rsid w:val="003C3FA2"/>
    <w:rsid w:val="003C5F72"/>
    <w:rsid w:val="003D3E33"/>
    <w:rsid w:val="00401344"/>
    <w:rsid w:val="0042068C"/>
    <w:rsid w:val="0043702B"/>
    <w:rsid w:val="00442CC3"/>
    <w:rsid w:val="004649BE"/>
    <w:rsid w:val="00514B0E"/>
    <w:rsid w:val="005B538C"/>
    <w:rsid w:val="00607E95"/>
    <w:rsid w:val="00651D17"/>
    <w:rsid w:val="00677C98"/>
    <w:rsid w:val="006B2FCD"/>
    <w:rsid w:val="006C004E"/>
    <w:rsid w:val="006C634A"/>
    <w:rsid w:val="006D6846"/>
    <w:rsid w:val="006D7C0F"/>
    <w:rsid w:val="006E7CD6"/>
    <w:rsid w:val="00725184"/>
    <w:rsid w:val="007510ED"/>
    <w:rsid w:val="00771385"/>
    <w:rsid w:val="0083667B"/>
    <w:rsid w:val="00844380"/>
    <w:rsid w:val="00861BF9"/>
    <w:rsid w:val="00891432"/>
    <w:rsid w:val="008D2B33"/>
    <w:rsid w:val="00905C04"/>
    <w:rsid w:val="009433BE"/>
    <w:rsid w:val="00943E13"/>
    <w:rsid w:val="00965CEF"/>
    <w:rsid w:val="009F7CDF"/>
    <w:rsid w:val="00A6225D"/>
    <w:rsid w:val="00A91DDD"/>
    <w:rsid w:val="00AC0186"/>
    <w:rsid w:val="00AF75D2"/>
    <w:rsid w:val="00B2501F"/>
    <w:rsid w:val="00B25AE3"/>
    <w:rsid w:val="00B36F93"/>
    <w:rsid w:val="00B55D19"/>
    <w:rsid w:val="00B62883"/>
    <w:rsid w:val="00B8024F"/>
    <w:rsid w:val="00B82B91"/>
    <w:rsid w:val="00B93347"/>
    <w:rsid w:val="00BA40C6"/>
    <w:rsid w:val="00BD06A6"/>
    <w:rsid w:val="00BD272B"/>
    <w:rsid w:val="00BF37A9"/>
    <w:rsid w:val="00C0445D"/>
    <w:rsid w:val="00C424F5"/>
    <w:rsid w:val="00C62028"/>
    <w:rsid w:val="00C65EB3"/>
    <w:rsid w:val="00C95986"/>
    <w:rsid w:val="00D079E3"/>
    <w:rsid w:val="00D21FC2"/>
    <w:rsid w:val="00D37383"/>
    <w:rsid w:val="00D44B63"/>
    <w:rsid w:val="00DA09D6"/>
    <w:rsid w:val="00DD15DC"/>
    <w:rsid w:val="00DD5ED8"/>
    <w:rsid w:val="00E83CBB"/>
    <w:rsid w:val="00E85A9E"/>
    <w:rsid w:val="00E90655"/>
    <w:rsid w:val="00E91539"/>
    <w:rsid w:val="00EA61F7"/>
    <w:rsid w:val="00ED2EDD"/>
    <w:rsid w:val="00EE5284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C080"/>
  <w15:chartTrackingRefBased/>
  <w15:docId w15:val="{F1A37F79-818E-4956-96C3-2ECDBF7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539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5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E915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153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E9153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E9153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21FC2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36</cp:revision>
  <dcterms:created xsi:type="dcterms:W3CDTF">2020-08-18T17:05:00Z</dcterms:created>
  <dcterms:modified xsi:type="dcterms:W3CDTF">2023-01-03T15:21:00Z</dcterms:modified>
</cp:coreProperties>
</file>